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084314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084314">
              <w:rPr>
                <w:sz w:val="20"/>
                <w:szCs w:val="20"/>
              </w:rPr>
              <w:t xml:space="preserve">Не предусмотрено                        </w:t>
            </w:r>
            <w:r w:rsidR="00F02E2F"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1184C" w:rsidRDefault="00FB1B99" w:rsidP="0031184C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31184C" w:rsidRPr="00D56C37" w:rsidRDefault="0031184C" w:rsidP="0031184C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31184C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31184C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31184C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31184C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Default="000B3468" w:rsidP="0031184C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4931EA" w:rsidRDefault="004931EA" w:rsidP="0031184C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или письмо от изготовителя согласно 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  <w:r>
              <w:rPr>
                <w:sz w:val="20"/>
                <w:szCs w:val="20"/>
              </w:rPr>
              <w:t>. 7 п. 4 Технического задания (д</w:t>
            </w:r>
            <w:r w:rsidRPr="004931EA">
              <w:rPr>
                <w:sz w:val="20"/>
                <w:szCs w:val="20"/>
              </w:rPr>
              <w:t>окументальное подтверждение изготовителем оборудования полномочий поставщика на осуществление поставки, сервисного, технического, гарантийного и послегарантийного обслуживания оборудования)</w:t>
            </w:r>
          </w:p>
          <w:p w:rsidR="000B3468" w:rsidRDefault="00FB1B99" w:rsidP="0031184C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3"/>
            <w:bookmarkEnd w:id="6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8" w:name="sub_304224"/>
            <w:bookmarkEnd w:id="7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8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 xml:space="preserve">Участника закупки) и заявленных субподрядчиков (соисполнителей) предъявленным требованиям </w:t>
            </w:r>
            <w:r w:rsidR="006C41D0" w:rsidRPr="006C41D0">
              <w:t>(пункты 2 - 3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  <w:bookmarkStart w:id="9" w:name="_GoBack"/>
            <w:bookmarkEnd w:id="9"/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6C41D0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BB9" w:rsidRDefault="00B84BB9">
      <w:r>
        <w:separator/>
      </w:r>
    </w:p>
  </w:endnote>
  <w:endnote w:type="continuationSeparator" w:id="0">
    <w:p w:rsidR="00B84BB9" w:rsidRDefault="00B8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BB9" w:rsidRDefault="00B84BB9">
      <w:r>
        <w:separator/>
      </w:r>
    </w:p>
  </w:footnote>
  <w:footnote w:type="continuationSeparator" w:id="0">
    <w:p w:rsidR="00B84BB9" w:rsidRDefault="00B84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BB1"/>
    <w:multiLevelType w:val="hybridMultilevel"/>
    <w:tmpl w:val="4698A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10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84314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1184C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31EA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41D0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4BB9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2513</Words>
  <Characters>14329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77</cp:revision>
  <dcterms:created xsi:type="dcterms:W3CDTF">2019-04-02T13:59:00Z</dcterms:created>
  <dcterms:modified xsi:type="dcterms:W3CDTF">2019-10-02T13:25:00Z</dcterms:modified>
</cp:coreProperties>
</file>